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D8BF1" w14:textId="77777777" w:rsidR="00581E74" w:rsidRPr="0046000E" w:rsidRDefault="00EC684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3384EAB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1.45pt;margin-top:-.35pt;width:74.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387F6BBD" w14:textId="77777777" w:rsidR="001A41BD" w:rsidRPr="0046000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F6D0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F332F8"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１</w:t>
                  </w:r>
                </w:p>
              </w:txbxContent>
            </v:textbox>
            <w10:wrap type="square" anchorx="margin" anchory="margin"/>
          </v:shape>
        </w:pict>
      </w:r>
    </w:p>
    <w:p w14:paraId="4DDE84B3" w14:textId="77777777" w:rsidR="00581E74" w:rsidRPr="0046000E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6C95B34C" w14:textId="77777777" w:rsidR="001A41BD" w:rsidRPr="0046000E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460C5682" w14:textId="77777777" w:rsidR="00297780" w:rsidRPr="001A45F2" w:rsidRDefault="004B4D47" w:rsidP="0046000E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１．</w:t>
      </w:r>
      <w:r w:rsidR="009026AC">
        <w:rPr>
          <w:rFonts w:ascii="HG丸ｺﾞｼｯｸM-PRO" w:eastAsia="HG丸ｺﾞｼｯｸM-PRO" w:hAnsi="HG丸ｺﾞｼｯｸM-PRO" w:hint="eastAsia"/>
        </w:rPr>
        <w:t>本業務の趣旨</w:t>
      </w:r>
      <w:r w:rsidR="009026AC" w:rsidRPr="002802C1">
        <w:rPr>
          <w:rFonts w:ascii="HG丸ｺﾞｼｯｸM-PRO" w:eastAsia="HG丸ｺﾞｼｯｸM-PRO" w:hAnsi="HG丸ｺﾞｼｯｸM-PRO" w:hint="eastAsia"/>
        </w:rPr>
        <w:t>の理解度</w:t>
      </w:r>
    </w:p>
    <w:p w14:paraId="625F8248" w14:textId="6C391916" w:rsidR="00923E38" w:rsidRDefault="0035447C" w:rsidP="008F6D07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（１）</w:t>
      </w:r>
      <w:r w:rsidR="00EC6845" w:rsidRPr="00EC6845">
        <w:rPr>
          <w:rFonts w:ascii="HG丸ｺﾞｼｯｸM-PRO" w:eastAsia="HG丸ｺﾞｼｯｸM-PRO" w:hAnsi="HG丸ｺﾞｼｯｸM-PRO" w:hint="eastAsia"/>
          <w:sz w:val="22"/>
        </w:rPr>
        <w:t>SDGsについて</w:t>
      </w:r>
    </w:p>
    <w:p w14:paraId="3D7693D1" w14:textId="0935A7C5" w:rsidR="00EC6845" w:rsidRDefault="00EC6845" w:rsidP="008F6D0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（２）</w:t>
      </w:r>
      <w:r w:rsidRPr="00EC6845">
        <w:rPr>
          <w:rFonts w:ascii="HG丸ｺﾞｼｯｸM-PRO" w:eastAsia="HG丸ｺﾞｼｯｸM-PRO" w:hAnsi="HG丸ｺﾞｼｯｸM-PRO" w:hint="eastAsia"/>
          <w:sz w:val="22"/>
        </w:rPr>
        <w:t>区内事業者のSDGsに関する取組みの現状及び課題</w:t>
      </w:r>
    </w:p>
    <w:p w14:paraId="7A16E95F" w14:textId="4C2BEA20" w:rsidR="00EC6845" w:rsidRPr="00EC6845" w:rsidRDefault="00EC6845" w:rsidP="00EC6845">
      <w:pPr>
        <w:ind w:left="440" w:hangingChars="200" w:hanging="440"/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（３）</w:t>
      </w:r>
      <w:r w:rsidRPr="00EC6845">
        <w:rPr>
          <w:rFonts w:ascii="HG丸ｺﾞｼｯｸM-PRO" w:eastAsia="HG丸ｺﾞｼｯｸM-PRO" w:hAnsi="HG丸ｺﾞｼｯｸM-PRO" w:hint="eastAsia"/>
          <w:sz w:val="22"/>
        </w:rPr>
        <w:t>令和8年度で開始4年目を迎える「東京都北区SDGs推進企業認証制度」の現状及び課題</w:t>
      </w:r>
    </w:p>
    <w:p w14:paraId="0515E1D2" w14:textId="0903939E" w:rsidR="00B26147" w:rsidRPr="00923E38" w:rsidRDefault="00304208" w:rsidP="008F6D0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</w:t>
      </w:r>
      <w:r w:rsidR="00EC6845">
        <w:rPr>
          <w:rFonts w:ascii="HG丸ｺﾞｼｯｸM-PRO" w:eastAsia="HG丸ｺﾞｼｯｸM-PRO" w:hAnsi="HG丸ｺﾞｼｯｸM-PRO" w:hint="eastAsia"/>
          <w:sz w:val="22"/>
        </w:rPr>
        <w:t>４</w:t>
      </w:r>
      <w:r>
        <w:rPr>
          <w:rFonts w:ascii="HG丸ｺﾞｼｯｸM-PRO" w:eastAsia="HG丸ｺﾞｼｯｸM-PRO" w:hAnsi="HG丸ｺﾞｼｯｸM-PRO" w:hint="eastAsia"/>
          <w:sz w:val="22"/>
        </w:rPr>
        <w:t>）企画提案の趣旨（提案のねらい、特徴、業務にあたっての方針（重視する点））</w:t>
      </w:r>
    </w:p>
    <w:sectPr w:rsidR="00B26147" w:rsidRPr="00923E38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8767" w14:textId="77777777" w:rsidR="001A41BD" w:rsidRDefault="001A41BD" w:rsidP="002C53D8">
      <w:r>
        <w:separator/>
      </w:r>
    </w:p>
  </w:endnote>
  <w:endnote w:type="continuationSeparator" w:id="0">
    <w:p w14:paraId="1A9CBE4F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1E954" w14:textId="77777777" w:rsidR="00171138" w:rsidRDefault="00171138" w:rsidP="0017113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C3ED" w14:textId="77777777" w:rsidR="001A41BD" w:rsidRDefault="001A41BD" w:rsidP="002C53D8">
      <w:r>
        <w:separator/>
      </w:r>
    </w:p>
  </w:footnote>
  <w:footnote w:type="continuationSeparator" w:id="0">
    <w:p w14:paraId="3053124F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75E09CFC"/>
    <w:lvl w:ilvl="0" w:tplc="6EE85BC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7974937">
    <w:abstractNumId w:val="0"/>
  </w:num>
  <w:num w:numId="2" w16cid:durableId="638808259">
    <w:abstractNumId w:val="1"/>
  </w:num>
  <w:num w:numId="3" w16cid:durableId="940064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0FA3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7B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A60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138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CA2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5F2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CAF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268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780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208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1C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47C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189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00E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4D47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CD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86A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6A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37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4E7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9B5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D07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6AC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3E38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5B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4A7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B4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147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5A06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5FF6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63F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CBA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204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DD2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641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845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1530A30"/>
  <w15:docId w15:val="{82800E34-6047-41E1-9CF3-3E8C700A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16D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6D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16D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E16D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6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9B408-A2E3-4C39-A166-5CA446EF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山﨑 まどか</cp:lastModifiedBy>
  <cp:revision>49</cp:revision>
  <cp:lastPrinted>2014-02-12T00:37:00Z</cp:lastPrinted>
  <dcterms:created xsi:type="dcterms:W3CDTF">2013-05-13T12:29:00Z</dcterms:created>
  <dcterms:modified xsi:type="dcterms:W3CDTF">2026-01-04T23:57:00Z</dcterms:modified>
</cp:coreProperties>
</file>